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D6B9E8" w14:textId="77777777" w:rsidR="00E80F23" w:rsidRDefault="00E80F23" w:rsidP="00E80F23">
      <w:pPr>
        <w:pStyle w:val="Nadpis1"/>
        <w:jc w:val="center"/>
      </w:pPr>
      <w:bookmarkStart w:id="0" w:name="_Hlk168391822"/>
      <w:r>
        <w:t>Technická specifikace</w:t>
      </w:r>
    </w:p>
    <w:p w14:paraId="700F8065" w14:textId="77777777" w:rsidR="00E80F23" w:rsidRDefault="00E80F23">
      <w:pPr>
        <w:rPr>
          <w:b/>
          <w:sz w:val="22"/>
        </w:rPr>
      </w:pPr>
    </w:p>
    <w:p w14:paraId="0E7284B3" w14:textId="77777777" w:rsidR="00E80F23" w:rsidRDefault="00E80F23">
      <w:pPr>
        <w:rPr>
          <w:b/>
          <w:sz w:val="22"/>
        </w:rPr>
      </w:pPr>
    </w:p>
    <w:p w14:paraId="3EB27AFF" w14:textId="1DBD9E67" w:rsidR="00037EB0" w:rsidRDefault="00D61CE2" w:rsidP="00E80F23">
      <w:pPr>
        <w:spacing w:after="360"/>
        <w:rPr>
          <w:b/>
          <w:sz w:val="22"/>
        </w:rPr>
      </w:pPr>
      <w:r>
        <w:rPr>
          <w:b/>
          <w:sz w:val="22"/>
        </w:rPr>
        <w:t xml:space="preserve">Název veřejné zakázky: </w:t>
      </w:r>
      <w:r w:rsidRPr="00D61CE2">
        <w:rPr>
          <w:b/>
          <w:sz w:val="22"/>
        </w:rPr>
        <w:t>Nákup lesnických drapáků na Klest pro OŘ PHA</w:t>
      </w:r>
    </w:p>
    <w:p w14:paraId="1511B610" w14:textId="77777777" w:rsidR="00BC3244" w:rsidRDefault="00BC3244">
      <w:r>
        <w:t>Drapák a jeho příslušenství, kterým je umožněno připojení k stávajícímu čepu háku hydraulického jeřábu FASSI musí být shodné pro přídavná zařízení jeřábu FASSI</w:t>
      </w:r>
      <w:r w:rsidR="00037EB0">
        <w:t>, včetně propojení hydraulickými hadicemi</w:t>
      </w:r>
    </w:p>
    <w:p w14:paraId="63825269" w14:textId="77777777" w:rsidR="00BC3244" w:rsidRDefault="00BC3244" w:rsidP="00255034">
      <w:pPr>
        <w:spacing w:after="0"/>
      </w:pPr>
      <w:r>
        <w:t xml:space="preserve">Šířka </w:t>
      </w:r>
      <w:r w:rsidR="006E110D">
        <w:t xml:space="preserve">(„uší“) v </w:t>
      </w:r>
      <w:r>
        <w:t xml:space="preserve">koncové části jeřábu v místě </w:t>
      </w:r>
      <w:r w:rsidR="006E110D">
        <w:t>čepu s</w:t>
      </w:r>
      <w:r w:rsidR="00037EB0">
        <w:t> </w:t>
      </w:r>
      <w:r w:rsidR="001D7902">
        <w:t>hákem – vnitřní</w:t>
      </w:r>
      <w:r w:rsidR="006E110D">
        <w:t xml:space="preserve"> rozměr …… 80 mm</w:t>
      </w:r>
      <w:r>
        <w:t xml:space="preserve"> </w:t>
      </w:r>
    </w:p>
    <w:p w14:paraId="19A074BE" w14:textId="77777777" w:rsidR="006E110D" w:rsidRDefault="006E110D" w:rsidP="00255034">
      <w:pPr>
        <w:spacing w:after="0"/>
      </w:pPr>
      <w:r>
        <w:t>Průměr čepu v koncové části jeřábu v místě („uši“) ………………………………………</w:t>
      </w:r>
      <w:r w:rsidR="001D7902">
        <w:t>……</w:t>
      </w:r>
      <w:r>
        <w:t>25 mm</w:t>
      </w:r>
    </w:p>
    <w:p w14:paraId="3BAB5465" w14:textId="77777777" w:rsidR="00037EB0" w:rsidRDefault="00037EB0" w:rsidP="00255034">
      <w:pPr>
        <w:spacing w:after="0"/>
      </w:pPr>
      <w:bookmarkStart w:id="1" w:name="_GoBack"/>
      <w:bookmarkEnd w:id="1"/>
    </w:p>
    <w:p w14:paraId="36D18973" w14:textId="77777777" w:rsidR="006E110D" w:rsidRDefault="006E110D" w:rsidP="00255034">
      <w:pPr>
        <w:spacing w:after="0"/>
      </w:pPr>
      <w:r>
        <w:t>Části komponentů drapáku:</w:t>
      </w:r>
    </w:p>
    <w:p w14:paraId="1F92C3B1" w14:textId="77777777" w:rsidR="00433162" w:rsidRDefault="00433162" w:rsidP="00255034">
      <w:pPr>
        <w:spacing w:after="0"/>
      </w:pPr>
    </w:p>
    <w:p w14:paraId="5C6A18A5" w14:textId="77777777" w:rsidR="00037EB0" w:rsidRDefault="006E110D" w:rsidP="00255034">
      <w:pPr>
        <w:spacing w:after="0"/>
      </w:pPr>
      <w:r w:rsidRPr="00037EB0">
        <w:rPr>
          <w:b/>
        </w:rPr>
        <w:t>Propojovací díl</w:t>
      </w:r>
      <w:r w:rsidR="00037EB0">
        <w:t>:</w:t>
      </w:r>
      <w:r>
        <w:t xml:space="preserve"> </w:t>
      </w:r>
    </w:p>
    <w:p w14:paraId="6D404662" w14:textId="77777777" w:rsidR="006E110D" w:rsidRDefault="006E110D" w:rsidP="00255034">
      <w:pPr>
        <w:spacing w:after="0"/>
      </w:pPr>
      <w:r>
        <w:t>– horní otvor průměr</w:t>
      </w:r>
      <w:r w:rsidR="00450D2A">
        <w:t xml:space="preserve"> 25 mm, šíře osazení 80 mm včetně čepu k jeřábu</w:t>
      </w:r>
    </w:p>
    <w:p w14:paraId="55D912A3" w14:textId="77777777" w:rsidR="00450D2A" w:rsidRDefault="00450D2A" w:rsidP="00255034">
      <w:pPr>
        <w:spacing w:after="0"/>
      </w:pPr>
      <w:r>
        <w:t>-  dolní otvor na čep průměru 25 mm, včetně čepu</w:t>
      </w:r>
      <w:r w:rsidR="00037EB0">
        <w:t>,</w:t>
      </w:r>
      <w:r>
        <w:t xml:space="preserve"> délky …</w:t>
      </w:r>
      <w:r w:rsidR="00255034">
        <w:t>…</w:t>
      </w:r>
      <w:r w:rsidR="00037EB0">
        <w:t>………………………….</w:t>
      </w:r>
      <w:r w:rsidR="00255034">
        <w:t xml:space="preserve"> </w:t>
      </w:r>
      <w:r>
        <w:t>171 mm</w:t>
      </w:r>
    </w:p>
    <w:p w14:paraId="03ACECEE" w14:textId="77777777" w:rsidR="00450D2A" w:rsidRDefault="00450D2A" w:rsidP="00255034">
      <w:pPr>
        <w:spacing w:after="0"/>
      </w:pPr>
      <w:r>
        <w:t>-  vnitřní světlost („uší“) u dolního otvoru ……………………………</w:t>
      </w:r>
      <w:r w:rsidR="00037EB0">
        <w:t>……………………………</w:t>
      </w:r>
      <w:r w:rsidR="00255034">
        <w:t xml:space="preserve"> </w:t>
      </w:r>
      <w:r>
        <w:t>61,5 mm</w:t>
      </w:r>
    </w:p>
    <w:p w14:paraId="1C0A27A7" w14:textId="77777777" w:rsidR="00433162" w:rsidRDefault="00433162" w:rsidP="00255034">
      <w:pPr>
        <w:spacing w:after="0"/>
      </w:pPr>
    </w:p>
    <w:p w14:paraId="4C9FE631" w14:textId="77777777" w:rsidR="00037EB0" w:rsidRDefault="00450D2A" w:rsidP="00255034">
      <w:pPr>
        <w:spacing w:after="0"/>
      </w:pPr>
      <w:r w:rsidRPr="00037EB0">
        <w:rPr>
          <w:b/>
        </w:rPr>
        <w:t>Rotátor</w:t>
      </w:r>
      <w:r w:rsidR="00037EB0">
        <w:t>:</w:t>
      </w:r>
      <w:r>
        <w:t xml:space="preserve"> </w:t>
      </w:r>
    </w:p>
    <w:p w14:paraId="2D4ECC4E" w14:textId="77777777" w:rsidR="00450D2A" w:rsidRDefault="00450D2A" w:rsidP="00255034">
      <w:pPr>
        <w:spacing w:after="0"/>
      </w:pPr>
      <w:r>
        <w:t>– horní otvor pro spojení čepem …………………………………………………………</w:t>
      </w:r>
      <w:r w:rsidR="00255034">
        <w:t>…</w:t>
      </w:r>
      <w:r w:rsidR="00037EB0">
        <w:t>……………</w:t>
      </w:r>
      <w:r w:rsidR="001D7902">
        <w:t>…</w:t>
      </w:r>
      <w:r>
        <w:t>25 mm</w:t>
      </w:r>
    </w:p>
    <w:p w14:paraId="43009265" w14:textId="77777777" w:rsidR="00450D2A" w:rsidRDefault="00450D2A" w:rsidP="00255034">
      <w:pPr>
        <w:spacing w:after="0"/>
      </w:pPr>
      <w:r>
        <w:t xml:space="preserve">- </w:t>
      </w:r>
      <w:r w:rsidR="00A64D4F">
        <w:t>šířka v místě spojení v horním otvoru ……………………………………………</w:t>
      </w:r>
      <w:r w:rsidR="00255034">
        <w:t>…</w:t>
      </w:r>
      <w:r w:rsidR="00037EB0">
        <w:t>………………</w:t>
      </w:r>
      <w:r w:rsidR="001D7902">
        <w:t>…</w:t>
      </w:r>
      <w:r w:rsidR="00A64D4F">
        <w:t>60 mm</w:t>
      </w:r>
    </w:p>
    <w:p w14:paraId="07FD002A" w14:textId="77777777" w:rsidR="00A64D4F" w:rsidRDefault="00A64D4F" w:rsidP="00255034">
      <w:pPr>
        <w:spacing w:after="0"/>
      </w:pPr>
      <w:r>
        <w:t>- spodní svislé připojení (s drapákem) průměru ……………………………</w:t>
      </w:r>
      <w:r w:rsidR="00255034">
        <w:t>…</w:t>
      </w:r>
      <w:r w:rsidR="00037EB0">
        <w:t>………………</w:t>
      </w:r>
      <w:r w:rsidR="001D7902">
        <w:t>…</w:t>
      </w:r>
      <w:r>
        <w:t>49,5 mm</w:t>
      </w:r>
    </w:p>
    <w:p w14:paraId="0FFC0C13" w14:textId="77777777" w:rsidR="00A64D4F" w:rsidRDefault="00A64D4F" w:rsidP="00255034">
      <w:pPr>
        <w:spacing w:after="0"/>
      </w:pPr>
      <w:r>
        <w:t>- průměr otvoru na čep ……………………………</w:t>
      </w:r>
      <w:r w:rsidR="00255034">
        <w:t>……</w:t>
      </w:r>
      <w:r w:rsidR="00037EB0">
        <w:t>……………………………………………………….</w:t>
      </w:r>
      <w:r w:rsidR="002669CC">
        <w:t xml:space="preserve"> </w:t>
      </w:r>
      <w:r>
        <w:t>25 mm</w:t>
      </w:r>
    </w:p>
    <w:p w14:paraId="5367ECF3" w14:textId="77777777" w:rsidR="00433162" w:rsidRDefault="00433162" w:rsidP="00255034">
      <w:pPr>
        <w:spacing w:after="0"/>
      </w:pPr>
    </w:p>
    <w:p w14:paraId="54F9FB05" w14:textId="77777777" w:rsidR="00037EB0" w:rsidRDefault="00A64D4F" w:rsidP="00255034">
      <w:pPr>
        <w:spacing w:after="0"/>
      </w:pPr>
      <w:r w:rsidRPr="00037EB0">
        <w:rPr>
          <w:b/>
        </w:rPr>
        <w:t>Drapák na klest</w:t>
      </w:r>
      <w:r w:rsidR="00037EB0">
        <w:t>:</w:t>
      </w:r>
      <w:r>
        <w:t xml:space="preserve"> </w:t>
      </w:r>
    </w:p>
    <w:p w14:paraId="151FD95E" w14:textId="77777777" w:rsidR="00A64D4F" w:rsidRDefault="002669CC" w:rsidP="00255034">
      <w:pPr>
        <w:spacing w:after="0"/>
      </w:pPr>
      <w:r>
        <w:t>–</w:t>
      </w:r>
      <w:r w:rsidR="00A64D4F">
        <w:t xml:space="preserve"> </w:t>
      </w:r>
      <w:r>
        <w:t>otvor pro rotátor …………………………………………………………………</w:t>
      </w:r>
      <w:r w:rsidR="00255034">
        <w:t>……</w:t>
      </w:r>
      <w:r w:rsidR="00037EB0">
        <w:t>…………………………</w:t>
      </w:r>
      <w:r>
        <w:t xml:space="preserve"> 49 mm</w:t>
      </w:r>
    </w:p>
    <w:p w14:paraId="01E2A9DE" w14:textId="77777777" w:rsidR="002669CC" w:rsidRPr="00037EB0" w:rsidRDefault="002669CC" w:rsidP="00255034">
      <w:pPr>
        <w:spacing w:after="0"/>
      </w:pPr>
      <w:r>
        <w:t>- obsah kleští …………………………………………………………………………</w:t>
      </w:r>
      <w:r w:rsidR="00255034">
        <w:t>…</w:t>
      </w:r>
      <w:r w:rsidR="00037EB0">
        <w:t>…………………………</w:t>
      </w:r>
      <w:r w:rsidR="001D7902">
        <w:t>…</w:t>
      </w:r>
      <w:r>
        <w:t>0</w:t>
      </w:r>
      <w:r w:rsidR="002B6A29">
        <w:t>,</w:t>
      </w:r>
      <w:r>
        <w:t>16 m</w:t>
      </w:r>
      <w:r>
        <w:rPr>
          <w:vertAlign w:val="superscript"/>
        </w:rPr>
        <w:t>2</w:t>
      </w:r>
    </w:p>
    <w:p w14:paraId="6F9B5E65" w14:textId="77777777" w:rsidR="002669CC" w:rsidRPr="00037EB0" w:rsidRDefault="002B6A29" w:rsidP="00255034">
      <w:pPr>
        <w:spacing w:after="0"/>
        <w:rPr>
          <w:vertAlign w:val="superscript"/>
        </w:rPr>
      </w:pPr>
      <w:r>
        <w:t>- rozevření ……………………………………………………………………………</w:t>
      </w:r>
      <w:r w:rsidR="00037EB0">
        <w:t>…………………………….</w:t>
      </w:r>
      <w:r>
        <w:t xml:space="preserve"> 106,5 cm</w:t>
      </w:r>
    </w:p>
    <w:p w14:paraId="3681441A" w14:textId="77777777" w:rsidR="002B6A29" w:rsidRPr="00037EB0" w:rsidRDefault="002B6A29" w:rsidP="00255034">
      <w:pPr>
        <w:spacing w:after="0"/>
        <w:rPr>
          <w:b/>
        </w:rPr>
      </w:pPr>
      <w:r>
        <w:rPr>
          <w:b/>
        </w:rPr>
        <w:t xml:space="preserve">- </w:t>
      </w:r>
      <w:r w:rsidRPr="002B6A29">
        <w:t>n</w:t>
      </w:r>
      <w:r>
        <w:t>osnost ……………………………………………………………………………</w:t>
      </w:r>
      <w:r w:rsidR="00255034">
        <w:t>……</w:t>
      </w:r>
      <w:r w:rsidR="00037EB0">
        <w:t>…………………………</w:t>
      </w:r>
      <w:r w:rsidR="001D7902">
        <w:t>…</w:t>
      </w:r>
      <w:r>
        <w:t>1000 kg</w:t>
      </w:r>
    </w:p>
    <w:p w14:paraId="181E6A25" w14:textId="77777777" w:rsidR="002B6A29" w:rsidRDefault="002B6A29" w:rsidP="00255034">
      <w:pPr>
        <w:spacing w:after="0"/>
      </w:pPr>
      <w:r>
        <w:t>- hmotnost ………………………………………………………………………………</w:t>
      </w:r>
      <w:r w:rsidR="00255034">
        <w:t>…</w:t>
      </w:r>
      <w:r w:rsidR="00037EB0">
        <w:t>…………………………….</w:t>
      </w:r>
      <w:r>
        <w:t xml:space="preserve"> 85 kg</w:t>
      </w:r>
    </w:p>
    <w:p w14:paraId="61DAD8F8" w14:textId="77777777" w:rsidR="002B6A29" w:rsidRDefault="002B6A29" w:rsidP="00255034">
      <w:pPr>
        <w:spacing w:after="0"/>
      </w:pPr>
      <w:r>
        <w:t>- pracovní tlak ……………………………………………………………………</w:t>
      </w:r>
      <w:r w:rsidR="00255034">
        <w:t>…</w:t>
      </w:r>
      <w:r w:rsidR="00037EB0">
        <w:t>…………………………….</w:t>
      </w:r>
      <w:r>
        <w:t xml:space="preserve"> 17,5 </w:t>
      </w:r>
      <w:proofErr w:type="spellStart"/>
      <w:r>
        <w:t>Mpa</w:t>
      </w:r>
      <w:proofErr w:type="spellEnd"/>
    </w:p>
    <w:p w14:paraId="23C27F88" w14:textId="77777777" w:rsidR="002B6A29" w:rsidRDefault="002B6A29" w:rsidP="00255034">
      <w:pPr>
        <w:spacing w:after="0"/>
      </w:pPr>
      <w:r>
        <w:t>- přítlačná síla ………………………………………………………………………</w:t>
      </w:r>
      <w:r w:rsidR="00255034">
        <w:t>…</w:t>
      </w:r>
      <w:r w:rsidR="00301BD5">
        <w:t>…</w:t>
      </w:r>
      <w:r w:rsidR="00037EB0">
        <w:t>………………………</w:t>
      </w:r>
      <w:proofErr w:type="gramStart"/>
      <w:r w:rsidR="00037EB0">
        <w:t>…</w:t>
      </w:r>
      <w:r w:rsidR="001D7902">
        <w:t>….</w:t>
      </w:r>
      <w:proofErr w:type="gramEnd"/>
      <w:r>
        <w:t xml:space="preserve">6,5 </w:t>
      </w:r>
      <w:proofErr w:type="spellStart"/>
      <w:r>
        <w:t>kN</w:t>
      </w:r>
      <w:proofErr w:type="spellEnd"/>
    </w:p>
    <w:p w14:paraId="77A34B49" w14:textId="77777777" w:rsidR="00433162" w:rsidRDefault="00433162" w:rsidP="00255034">
      <w:pPr>
        <w:spacing w:after="0"/>
      </w:pPr>
    </w:p>
    <w:p w14:paraId="512E6C38" w14:textId="77777777" w:rsidR="00D61CE2" w:rsidRDefault="00255034" w:rsidP="00255034">
      <w:pPr>
        <w:spacing w:after="0"/>
        <w:rPr>
          <w:b/>
        </w:rPr>
      </w:pPr>
      <w:r w:rsidRPr="00433162">
        <w:rPr>
          <w:b/>
        </w:rPr>
        <w:t>Propojovací hadice</w:t>
      </w:r>
      <w:r w:rsidR="00D61CE2">
        <w:rPr>
          <w:b/>
        </w:rPr>
        <w:t>:</w:t>
      </w:r>
    </w:p>
    <w:p w14:paraId="4E8C2947" w14:textId="178C0DCE" w:rsidR="00255034" w:rsidRDefault="00255034" w:rsidP="00D61CE2">
      <w:pPr>
        <w:pStyle w:val="Odstavecseseznamem"/>
        <w:numPr>
          <w:ilvl w:val="0"/>
          <w:numId w:val="4"/>
        </w:numPr>
        <w:spacing w:after="0"/>
        <w:ind w:left="142" w:hanging="142"/>
      </w:pPr>
      <w:r>
        <w:t>délka …………………………………………………………………………</w:t>
      </w:r>
      <w:proofErr w:type="gramStart"/>
      <w:r>
        <w:t>…</w:t>
      </w:r>
      <w:r w:rsidR="00301BD5">
        <w:t>…</w:t>
      </w:r>
      <w:r w:rsidR="00D61CE2">
        <w:t>.</w:t>
      </w:r>
      <w:proofErr w:type="gramEnd"/>
      <w:r w:rsidR="00D61CE2">
        <w:t>………………………</w:t>
      </w:r>
      <w:r>
        <w:t>1000 mm</w:t>
      </w:r>
    </w:p>
    <w:p w14:paraId="72186913" w14:textId="08502BEB" w:rsidR="00255034" w:rsidRDefault="00D61CE2" w:rsidP="00D61CE2">
      <w:pPr>
        <w:pStyle w:val="Odstavecseseznamem"/>
        <w:numPr>
          <w:ilvl w:val="0"/>
          <w:numId w:val="3"/>
        </w:numPr>
        <w:spacing w:after="0"/>
        <w:ind w:left="142" w:hanging="142"/>
      </w:pPr>
      <w:r>
        <w:t>p</w:t>
      </w:r>
      <w:r w:rsidR="00255034">
        <w:t>roveden</w:t>
      </w:r>
      <w:r>
        <w:t xml:space="preserve">í </w:t>
      </w:r>
      <w:r w:rsidR="00255034">
        <w:t>1 strana přímý spoj</w:t>
      </w:r>
    </w:p>
    <w:p w14:paraId="2D83E767" w14:textId="3014B228" w:rsidR="00255034" w:rsidRDefault="00255034" w:rsidP="00D61CE2">
      <w:pPr>
        <w:pStyle w:val="Odstavecseseznamem"/>
        <w:numPr>
          <w:ilvl w:val="0"/>
          <w:numId w:val="3"/>
        </w:numPr>
        <w:spacing w:after="0"/>
        <w:ind w:left="142" w:hanging="142"/>
      </w:pPr>
      <w:r>
        <w:t>2 strana rohový spoj (90˚)</w:t>
      </w:r>
    </w:p>
    <w:bookmarkEnd w:id="0"/>
    <w:p w14:paraId="38512AAB" w14:textId="77777777" w:rsidR="00255034" w:rsidRPr="002B6A29" w:rsidRDefault="00255034" w:rsidP="00255034">
      <w:pPr>
        <w:spacing w:after="0"/>
      </w:pPr>
    </w:p>
    <w:sectPr w:rsidR="00255034" w:rsidRPr="002B6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292F3E"/>
    <w:multiLevelType w:val="hybridMultilevel"/>
    <w:tmpl w:val="FBDE100A"/>
    <w:lvl w:ilvl="0" w:tplc="61FC5C1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B13698"/>
    <w:multiLevelType w:val="hybridMultilevel"/>
    <w:tmpl w:val="6D386502"/>
    <w:lvl w:ilvl="0" w:tplc="E50CA6F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482EEE"/>
    <w:multiLevelType w:val="hybridMultilevel"/>
    <w:tmpl w:val="1250D058"/>
    <w:lvl w:ilvl="0" w:tplc="E50CA6F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477DAE"/>
    <w:multiLevelType w:val="hybridMultilevel"/>
    <w:tmpl w:val="71CADF42"/>
    <w:lvl w:ilvl="0" w:tplc="E50CA6F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244"/>
    <w:rsid w:val="00037EB0"/>
    <w:rsid w:val="001211CB"/>
    <w:rsid w:val="00127826"/>
    <w:rsid w:val="001D7902"/>
    <w:rsid w:val="00255034"/>
    <w:rsid w:val="002669CC"/>
    <w:rsid w:val="002B6A29"/>
    <w:rsid w:val="00301BD5"/>
    <w:rsid w:val="003727EC"/>
    <w:rsid w:val="00415B05"/>
    <w:rsid w:val="00433162"/>
    <w:rsid w:val="00450D2A"/>
    <w:rsid w:val="006E110D"/>
    <w:rsid w:val="00A12D67"/>
    <w:rsid w:val="00A64D4F"/>
    <w:rsid w:val="00BC3244"/>
    <w:rsid w:val="00BF6A6B"/>
    <w:rsid w:val="00D61CE2"/>
    <w:rsid w:val="00E80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4B6EF"/>
  <w15:chartTrackingRefBased/>
  <w15:docId w15:val="{3356C926-E5D9-40F5-8B49-E035AABEA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231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Střecha Josef</dc:creator>
  <cp:keywords/>
  <dc:description/>
  <cp:lastModifiedBy>Měřínská Aneta</cp:lastModifiedBy>
  <cp:revision>11</cp:revision>
  <dcterms:created xsi:type="dcterms:W3CDTF">2024-06-03T12:47:00Z</dcterms:created>
  <dcterms:modified xsi:type="dcterms:W3CDTF">2024-06-12T07:49:00Z</dcterms:modified>
</cp:coreProperties>
</file>